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3285"/>
        <w:gridCol w:w="2025"/>
        <w:gridCol w:w="795"/>
        <w:gridCol w:w="855"/>
        <w:gridCol w:w="900"/>
        <w:gridCol w:w="4486"/>
        <w:gridCol w:w="7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605" w:type="dxa"/>
            <w:gridSpan w:val="8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0"/>
                <w:szCs w:val="20"/>
              </w:rPr>
              <w:t>洛宁县2018年扶贫项目实施情况和扶贫资金支出进度明细表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建设内容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项目类别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项目明细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扶贫资金投资规模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公示网址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批次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2018年洛宁县上戈镇里峪村标准化卫生室项目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2018年洛宁县上戈镇南丈村标准化卫生室项目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2018年洛宁县罗岭乡贾村标准化卫生室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2018年洛宁县上戈镇池洼村标准化卫生室项目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2018年洛宁县上戈镇里石头村标准化卫生室项目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2018年洛宁县长水镇岭西村标准化卫生室项目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2018年洛宁县赵村镇上沟村标准化卫生室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（组织部已有项目）统一标识标牌、制度、门头一套；办公设施一套。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2018年洛宁县涧口乡上陶峪村标准化卫生室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北岭村扩建标准化卫生室40-60平米、购置办公设施和标牌、制作门头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洛宁县兴华镇北岭村标准化卫生室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http://www.luoning.gov.cn/2018/0416/42403.html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第六批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高原村扩建标准化卫生室40-60平米、购置办公设施和标牌、制作门头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洛宁县故县镇高原村标准化卫生室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http://www.luoning.gov.cn/2018/0416/42403.html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第六批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核桃沟统一标识牌制度、门头、一套、办公设施一套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洛宁县罗岭乡核沟村标准化卫生室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黄洼村统一标识牌制度、门头、一套、办公设施一套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洛宁县长水乡黄洼村标准化卫生室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霍岭村扩建标准化卫生室40-60平米、购置办公设施和标牌、制作门头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洛宁县马店镇霍岭村标准化卫生室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http://www.luoning.gov.cn/2018/0416/42403.html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第六批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姜阳村统一标识牌制度、门头、一套、办公设施一套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洛宁县小界乡姜阳村标准化卫生室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焦河卫生室改造；统一标识牌制度、门头、一套、办公设施一套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洛宁县马店镇焦河村标准化卫生室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界村新建卫生室100平米；统一标识牌制度、门头、一套、办公设施一套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洛宁县小界乡界村标准化卫生室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扩建50平方米；统一标识标牌、制度、门头一套；办公设施一套。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2018年洛宁县小界乡瓦村标准化卫生室项目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扩建50平方米；统一标识标牌、制度、门头一套；办公设施一套。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2018年洛宁县长水镇梭洼村标准化卫生室项目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岭南卫生室改造；统一标识牌制度、门头、一套、办公设施一套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洛宁县故县镇岭南村标准化卫生室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南坡村新建标准化卫生室60平米、购置办公设施和标牌、制作门头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洛宁县小界乡南坡村标准化卫生室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5.33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http://www.luoning.gov.cn/2018/0416/42403.html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第六批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南原新建卫生室80平米；统一标识牌制度、门头、一套、办公设施一套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洛宁县故县镇南原村标准化卫生室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6.93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彭洼统一标识牌制度、门头、一套、办公设施一套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洛宁县西山底乡彭洼村标准化卫生室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平峪村卫生室改造；统一标识牌制度、门头、一套、办公设施一套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洛宁县长水乡平峪村标准化卫生室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山根村新建标准化卫生室60平米、购置办公设施和标牌、制作门头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洛宁县小界乡山根村标准化卫生室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5.33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http://www.luoning.gov.cn/2018/0416/42403.html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第六批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石门村扩建标准化卫生室40-60平米、购置办公设施和标牌、制作门头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洛宁县马店镇石门村标准化卫生室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http://www.luoning.gov.cn/2018/0416/42403.html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第六批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石窑村卫生室改造；统一标识牌制度、门头、一套、办公设施一套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洛宁县小界乡石窑村标准化卫生室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双桥村新建卫生室80平米；统一标识牌制度、门头、一套、办公设施一套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洛宁县小界乡双桥村标准化卫生室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6.93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2018年洛宁县河底镇上营村标准化卫生室项目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2018年洛宁县罗岭乡沪池村标准化卫生室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2018年洛宁县罗岭乡路沟村标准化卫生室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2018年洛宁县罗岭乡蛇沟村标准化卫生室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2018年洛宁县马店镇后乔村标准化卫生室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2018年洛宁县马店镇吕村村标准化卫生室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2018年洛宁县马店镇杨村村标准化卫生室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2018年洛宁县马店镇窑湾村标准化卫生室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2018年洛宁县下峪镇北至村标准化卫生室项目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2018年洛宁县下峪镇前上庄村标准化卫生室项目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2018年洛宁县小界乡茶沟村标准化卫生室项目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2018年洛宁县兴华镇潘村村标准化卫生室项目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2018年洛宁县兴华镇瓦庙村标准化卫生室项目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2018年洛宁县兴华镇夏前头村标准化卫生室项目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2018年洛宁县赵村镇薛桥村标准化卫生室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2018年洛宁县赵村镇白阳村标准化卫生室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2018年洛宁县故县镇北窑村标准化卫生室项目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2018年洛宁县河底镇地坪村标准化卫生室项目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2018年洛宁县景阳镇亢洼村标准化卫生室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2018年洛宁县陈吴乡禄北村标准化卫生室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2018年洛宁县陈吴乡坡头村标准化卫生室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2018年洛宁县罗岭乡园子村标准化卫生室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旺洼村卫生室改造；统一标识牌制度、门头、一套、办公设施一套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洛宁县兴华镇旺洼村标准化卫生室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2018年洛宁县陈吴乡中益村标准化卫生室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2018年洛宁县下峪镇东山村标准化卫生室项目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2018年洛宁县下峪镇龙门店村标准化卫生室项目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2018年洛宁县下峪镇沙沟村标准化卫生室项目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2018年洛宁县下峪镇庄头村标准化卫生室项目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2018年洛宁县小界乡卫洼村标准化卫生室项目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2018年洛宁县小界乡新兴村标准化卫生室项目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2018年洛宁县小界乡徐村村标准化卫生室项目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2018年洛宁县马店镇伙子村标准化卫生室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2018年洛宁县马店镇刘沟村标准化卫生室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2018年洛宁县马店镇罗门村标准化卫生室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2018年洛宁县马店镇坡根村标准化卫生室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2018年洛宁县上戈镇刘坟村标准化卫生室项目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2018年洛宁县上戈镇马蹄村标准化卫生室项目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2018年洛宁县上戈镇上坡子村标准化卫生室项目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2018年洛宁县上戈镇纸房村标准化卫生室项目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2018年洛宁县小界乡王沟村标准化卫生室项目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2018年洛宁县兴华镇烟洞村标准化卫生室项目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2018年洛宁县兴华镇瑶子头村标准化卫生室项目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2018年洛宁县兴华镇袁洼村标准化卫生室项目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2018年洛宁县陈吴乡东原村标准化卫生室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2018年洛宁县下峪镇崇东村标准化卫生室项目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2018年洛宁县小界乡史村标准化卫生室项目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2018年洛宁县底张乡小店村标准化卫生室项目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2018年洛宁县景阳镇张洼村标准化卫生室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卫生室改造；统一标识标牌、制度、门头一套；办公设施一套。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2018年洛宁县上戈镇庄子坪村标准化卫生室项目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西岭统一标识牌制度、门头、一套、办公设施一套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洛宁县故县镇西岭村标准化卫生室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2018年洛宁县下峪镇崇阳村标准化卫生室项目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2018年洛宁县下峪镇桑峪村标准化卫生室项目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2018年洛宁县兴华镇程窑村标准化卫生室项目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2018年洛宁县兴华镇高洼坪村标准化卫生室项目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2018年洛宁县赵村镇西南村标准化卫生室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2018洛宁县城郊乡崛西村标准化卫生室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新建100平方米；统一标识标牌、制度、门头一套；办公设施一套。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2018年洛宁县陈吴乡上沟村标准化卫生室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新建60平方米；统一标识标牌、制度、门头一套；办公设施一套。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2018年洛宁县涧口乡砚凹村标准化卫生室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2.67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2018年洛宁县底张乡侯峪村标准化卫生室项目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2018年洛宁县罗岭乡韩沟村标准化卫生室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2018年洛宁县下峪镇对九峪村标准化卫生室项目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2018年洛宁县长水镇连山村标准化卫生室项目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2018年洛宁县长水镇孟峪村标准化卫生室项目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2018年洛宁县陈吴乡庙上村标准化卫生室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http://www.luoning.gov.cn/2018/0610/42402.html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第七批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新建80平方米；统一标识标牌、制度、门头一套；办公设施一套。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2018年洛宁县河底镇下营村标准化卫生室项目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公共服务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医疗卫生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http://www.luoning.gov.cn/2017/1215/42401.html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152.37 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</w:rPr>
      </w:pPr>
    </w:p>
    <w:p>
      <w:pPr>
        <w:spacing w:line="600" w:lineRule="exact"/>
        <w:rPr>
          <w:rFonts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3"/>
    <w:rsid w:val="00030FE6"/>
    <w:rsid w:val="000C3A86"/>
    <w:rsid w:val="00125295"/>
    <w:rsid w:val="001A5612"/>
    <w:rsid w:val="001F72BB"/>
    <w:rsid w:val="0025528D"/>
    <w:rsid w:val="003614D2"/>
    <w:rsid w:val="003B2E2A"/>
    <w:rsid w:val="0041672D"/>
    <w:rsid w:val="004C3FAE"/>
    <w:rsid w:val="004D2925"/>
    <w:rsid w:val="00512F2D"/>
    <w:rsid w:val="0054629B"/>
    <w:rsid w:val="0055482D"/>
    <w:rsid w:val="00651ECC"/>
    <w:rsid w:val="007243EC"/>
    <w:rsid w:val="00735C83"/>
    <w:rsid w:val="00796D50"/>
    <w:rsid w:val="007C79A9"/>
    <w:rsid w:val="007E7372"/>
    <w:rsid w:val="008165E1"/>
    <w:rsid w:val="008268AB"/>
    <w:rsid w:val="008B32E1"/>
    <w:rsid w:val="008B48DA"/>
    <w:rsid w:val="00991A5F"/>
    <w:rsid w:val="009E0DA7"/>
    <w:rsid w:val="00A1110B"/>
    <w:rsid w:val="00A41F53"/>
    <w:rsid w:val="00A6532C"/>
    <w:rsid w:val="00A66315"/>
    <w:rsid w:val="00AF28E4"/>
    <w:rsid w:val="00B63C63"/>
    <w:rsid w:val="00DA6FD3"/>
    <w:rsid w:val="00DB7AD7"/>
    <w:rsid w:val="00EC0F49"/>
    <w:rsid w:val="00FA6F67"/>
    <w:rsid w:val="00FB101C"/>
    <w:rsid w:val="00FE5E7D"/>
    <w:rsid w:val="00FF61D3"/>
    <w:rsid w:val="1D0B0E36"/>
    <w:rsid w:val="30DD3FBC"/>
    <w:rsid w:val="351D6D36"/>
    <w:rsid w:val="39145ABE"/>
    <w:rsid w:val="41426B93"/>
    <w:rsid w:val="4B0E6A2C"/>
    <w:rsid w:val="4B3F00A5"/>
    <w:rsid w:val="542550D7"/>
    <w:rsid w:val="586C5D44"/>
    <w:rsid w:val="6244292D"/>
    <w:rsid w:val="6A6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E0A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2021</Words>
  <Characters>11523</Characters>
  <Lines>96</Lines>
  <Paragraphs>27</Paragraphs>
  <TotalTime>26</TotalTime>
  <ScaleCrop>false</ScaleCrop>
  <LinksUpToDate>false</LinksUpToDate>
  <CharactersWithSpaces>13517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2018-12-28T01:58:00Z</dcterms:created>
  <dc:creator>lnxjkx@outlook.com</dc:creator>
  <cp:lastModifiedBy>登辉</cp:lastModifiedBy>
  <dcterms:modified xsi:type="dcterms:W3CDTF">2019-01-10T09:17:37Z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