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00" w:tblpY="144"/>
        <w:tblOverlap w:val="never"/>
        <w:tblW w:w="8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616"/>
        <w:gridCol w:w="1584"/>
        <w:gridCol w:w="1950"/>
        <w:gridCol w:w="24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860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40" w:firstLineChars="1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洛宁县2018年空白贫困村乡医基本信息表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乡镇名称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行政村名称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村医姓名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马店镇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上窑村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朱红治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15037902582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韦大超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13281895218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石门村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卫东普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13526960293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霍岭村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张京文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13598197932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罗岭乡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刘建民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13721684021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讲理村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刘鹏鸽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15290524872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窑沟村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张令涛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13213600082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朱耀武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15538593552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核桃沟村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故县镇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窑瓦村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刘浩浩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15038628855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贾耀彩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15194537361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小界乡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桑园村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李国锋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15236687258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竹园沟村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韦素娥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13592092980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关岭村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王贝贝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13938857322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双桥村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曲敏敏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15538885268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山根村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肖高贤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18211917437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南坡村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杨振超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15036588891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姜阳村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曹卫星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15837948543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东宋镇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郭村村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宋海军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13783191282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流峪村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贠文广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15090157139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北旧县村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13663891033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南北旧县联合村卫生室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下峪镇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后上庄村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梁培杰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15290507210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后上庄、草沟村联合卫生室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杨楼村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李正阳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15937927399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原上村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代建生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18039963854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东山村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邓新峰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13939936050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毛草洼村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王兴朋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18337988588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兴华镇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杨玉河村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胡志海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13592045039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袁丽丽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13653874158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北岭村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张玉鹏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13643879686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旺洼村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胡松怀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13938811853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底张乡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草庙岭村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郭海洋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15036764827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赵村镇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南丰村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马保有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18739075615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陈吴乡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观湾村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李松召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13633873271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上西沟村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13937985133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涧口乡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鰾池村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张温礼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13838842576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上戈镇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下王村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张停治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13683868546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柏树咀村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冯志发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13721611664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7145"/>
        </w:tabs>
        <w:spacing w:line="600" w:lineRule="exact"/>
        <w:rPr>
          <w:rFonts w:hint="eastAsia" w:ascii="仿宋_GB2312" w:hAnsi="仿宋_GB2312" w:eastAsia="仿宋_GB2312" w:cs="仿宋_GB2312"/>
          <w:sz w:val="20"/>
          <w:szCs w:val="2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</w:p>
    <w:bookmarkEnd w:id="0"/>
    <w:p>
      <w:pPr>
        <w:spacing w:line="600" w:lineRule="exact"/>
        <w:rPr>
          <w:rFonts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3"/>
    <w:rsid w:val="00030FE6"/>
    <w:rsid w:val="000C3A86"/>
    <w:rsid w:val="00125295"/>
    <w:rsid w:val="001A5612"/>
    <w:rsid w:val="001F72BB"/>
    <w:rsid w:val="0025528D"/>
    <w:rsid w:val="003614D2"/>
    <w:rsid w:val="003B2E2A"/>
    <w:rsid w:val="0041672D"/>
    <w:rsid w:val="004C3FAE"/>
    <w:rsid w:val="004D2925"/>
    <w:rsid w:val="00512F2D"/>
    <w:rsid w:val="0054629B"/>
    <w:rsid w:val="0055482D"/>
    <w:rsid w:val="00651ECC"/>
    <w:rsid w:val="007243EC"/>
    <w:rsid w:val="00735C83"/>
    <w:rsid w:val="00796D50"/>
    <w:rsid w:val="007C79A9"/>
    <w:rsid w:val="007E7372"/>
    <w:rsid w:val="008165E1"/>
    <w:rsid w:val="008268AB"/>
    <w:rsid w:val="008B32E1"/>
    <w:rsid w:val="008B48DA"/>
    <w:rsid w:val="00991A5F"/>
    <w:rsid w:val="009E0DA7"/>
    <w:rsid w:val="00A1110B"/>
    <w:rsid w:val="00A41F53"/>
    <w:rsid w:val="00A6532C"/>
    <w:rsid w:val="00A66315"/>
    <w:rsid w:val="00AF28E4"/>
    <w:rsid w:val="00B63C63"/>
    <w:rsid w:val="00DA6FD3"/>
    <w:rsid w:val="00DB7AD7"/>
    <w:rsid w:val="00EC0F49"/>
    <w:rsid w:val="00FA6F67"/>
    <w:rsid w:val="00FB101C"/>
    <w:rsid w:val="00FE5E7D"/>
    <w:rsid w:val="00FF61D3"/>
    <w:rsid w:val="1D0B0E36"/>
    <w:rsid w:val="30DD3FBC"/>
    <w:rsid w:val="351D6D36"/>
    <w:rsid w:val="39145ABE"/>
    <w:rsid w:val="41426B93"/>
    <w:rsid w:val="4B0E6A2C"/>
    <w:rsid w:val="4B3F00A5"/>
    <w:rsid w:val="542550D7"/>
    <w:rsid w:val="58175753"/>
    <w:rsid w:val="624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E0A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2021</Words>
  <Characters>11523</Characters>
  <Lines>96</Lines>
  <Paragraphs>27</Paragraphs>
  <TotalTime>26</TotalTime>
  <ScaleCrop>false</ScaleCrop>
  <LinksUpToDate>false</LinksUpToDate>
  <CharactersWithSpaces>13517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2018-12-28T01:58:00Z</dcterms:created>
  <dc:creator>lnxjkx@outlook.com</dc:creator>
  <cp:lastModifiedBy>登辉</cp:lastModifiedBy>
  <dcterms:modified xsi:type="dcterms:W3CDTF">2019-01-10T09:17:06Z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